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7C" w:rsidRPr="00440D7C" w:rsidRDefault="00440D7C" w:rsidP="00440D7C">
      <w:pPr>
        <w:rPr>
          <w:b/>
        </w:rPr>
      </w:pPr>
      <w:r w:rsidRPr="00440D7C">
        <w:rPr>
          <w:b/>
        </w:rPr>
        <w:t>лекция-7</w:t>
      </w:r>
    </w:p>
    <w:p w:rsidR="00440D7C" w:rsidRPr="00440D7C" w:rsidRDefault="00440D7C" w:rsidP="00440D7C">
      <w:pPr>
        <w:rPr>
          <w:b/>
        </w:rPr>
      </w:pPr>
    </w:p>
    <w:p w:rsidR="00440D7C" w:rsidRPr="00440D7C" w:rsidRDefault="00440D7C" w:rsidP="00440D7C">
      <w:pPr>
        <w:rPr>
          <w:b/>
          <w:lang w:val="kk-KZ"/>
        </w:rPr>
      </w:pPr>
      <w:r>
        <w:rPr>
          <w:b/>
        </w:rPr>
        <w:t>Методы сравнительного анализа</w:t>
      </w:r>
    </w:p>
    <w:p w:rsidR="00440D7C" w:rsidRDefault="00440D7C" w:rsidP="00440D7C">
      <w:r>
        <w:t>Понятие и значение сравнительного метода. История развития сравнительной аналитики. Параметры и принципы сравнения. Возможности использования инструментов сравнительного анализа при разработке государственных программ развития информационно-коммуникационной отрасли. Преимущества и недостатки сравнительного метода.</w:t>
      </w:r>
    </w:p>
    <w:p w:rsidR="00440D7C" w:rsidRDefault="00440D7C" w:rsidP="00440D7C"/>
    <w:p w:rsidR="00440D7C" w:rsidRPr="00440D7C" w:rsidRDefault="00440D7C" w:rsidP="00440D7C">
      <w:pPr>
        <w:rPr>
          <w:b/>
        </w:rPr>
      </w:pPr>
    </w:p>
    <w:p w:rsidR="00440D7C" w:rsidRPr="00440D7C" w:rsidRDefault="00440D7C" w:rsidP="00440D7C">
      <w:pPr>
        <w:rPr>
          <w:b/>
        </w:rPr>
      </w:pPr>
      <w:r w:rsidRPr="00440D7C">
        <w:rPr>
          <w:b/>
        </w:rPr>
        <w:t>ВОПРОСЫ ДЛЯ САМОПРОВЕРКИ</w:t>
      </w:r>
    </w:p>
    <w:p w:rsidR="00440D7C" w:rsidRDefault="00440D7C" w:rsidP="00440D7C">
      <w:r>
        <w:t>1. Раскройте понятие и значение сравнительного метода.</w:t>
      </w:r>
    </w:p>
    <w:p w:rsidR="00440D7C" w:rsidRDefault="00440D7C" w:rsidP="00440D7C">
      <w:r>
        <w:t>2. Что вы знаете об истории сравнительной аналитики?</w:t>
      </w:r>
    </w:p>
    <w:p w:rsidR="00440D7C" w:rsidRDefault="00440D7C" w:rsidP="00440D7C">
      <w:r>
        <w:t>3. Назовите параметры и объясните принципы сравнения.</w:t>
      </w:r>
    </w:p>
    <w:p w:rsidR="00440D7C" w:rsidRDefault="00440D7C" w:rsidP="00440D7C">
      <w:r>
        <w:t>4. Оцените сравнительный метод как инструмент анализа, выявив его преимущества и недостатки.</w:t>
      </w:r>
    </w:p>
    <w:p w:rsidR="00AC79EE" w:rsidRDefault="00440D7C" w:rsidP="00440D7C">
      <w:r>
        <w:t xml:space="preserve">5. Выявить возможности использования инструментов сравнительного анализа при разработке государственных программ развития </w:t>
      </w:r>
      <w:proofErr w:type="spellStart"/>
      <w:r>
        <w:t>медиаиндустрии</w:t>
      </w:r>
      <w:proofErr w:type="spellEnd"/>
      <w:r>
        <w:t xml:space="preserve"> Казахстана.</w:t>
      </w:r>
    </w:p>
    <w:sectPr w:rsidR="00AC79EE" w:rsidSect="00AC7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40D7C"/>
    <w:rsid w:val="00440D7C"/>
    <w:rsid w:val="00AC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2025-03-03T09:56:00Z</dcterms:created>
  <dcterms:modified xsi:type="dcterms:W3CDTF">2025-03-03T09:56:00Z</dcterms:modified>
</cp:coreProperties>
</file>